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sz w:val="30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sz w:val="30"/>
          <w:u w:val="none"/>
          <w:effect w:val="none"/>
        </w:rPr>
        <w:t>Checklist trouwfoto ideeën voor spontane beelden</w:t>
      </w:r>
    </w:p>
    <w:p>
      <w:pPr>
        <w:pStyle w:val="Normal"/>
        <w:bidi w:val="0"/>
        <w:spacing w:before="0" w:after="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sz w:val="30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sz w:val="30"/>
          <w:u w:val="none"/>
          <w:effect w:val="none"/>
        </w:rPr>
      </w:r>
    </w:p>
    <w:p>
      <w:pPr>
        <w:pStyle w:val="Normal"/>
        <w:bidi w:val="0"/>
        <w:spacing w:before="0" w:after="0"/>
        <w:ind w:hanging="0" w:start="0" w:end="0"/>
        <w:jc w:val="start"/>
        <w:rPr/>
      </w:pP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Gaan jullie trouwen en willen jullie die stijve, geposeerde plaatjes voorkomen? Geweldig! Deze handige checklist vol </w:t>
      </w: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creatieve trouwfoto ideeën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sluit perfect aan op mijn unieke methode. Hiermee focussen we volledig op pure emotie, actie en echte spontaniteit, zodat jullie trouwalbum jullie verhaal straks écht vertelt.</w:t>
      </w:r>
    </w:p>
    <w:p>
      <w:pPr>
        <w:pStyle w:val="Normal"/>
        <w:bidi w:val="0"/>
        <w:spacing w:before="360" w:after="180"/>
        <w:ind w:hanging="0" w:start="0" w:end="0"/>
        <w:jc w:val="start"/>
        <w:rPr/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1. De Ochtendvoorbereiding (De 'Heerlijke Chaos')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Volledige focus op emotie: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Laat de fotograaf de gezonde spanning, de slappe lach en de knuffels met vrienden/familie vastleggen.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Omarm de gezellige drukte: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Geniet van rondslingerende tassen, kledinghoezen en geleefde ruimtes; dit weerspiegelt de echte sfeer van de ochtend.</w:t>
      </w:r>
    </w:p>
    <w:p>
      <w:pPr>
        <w:pStyle w:val="BodyText"/>
        <w:numPr>
          <w:ilvl w:val="0"/>
          <w:numId w:val="1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Focus op mensen: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Richt alle aandacht op de actie en interactie in plaats van statische plaatjes van losse ringen of schoenen op een leeg bed.</w:t>
      </w:r>
    </w:p>
    <w:p>
      <w:pPr>
        <w:pStyle w:val="BodyText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2. De Fotoshoot (De Unieke Methode &amp; Flexibele Planning)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Opknippen in korte blokken: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Plan twee of drie korte fotomomenten van 15 tot 20 minuten verspreid over de dag.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Actie en beweging: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Kies voor wandelen, rennen, samen grapjes maken of geheimen fluisteren om stijf poseren voor te zijn.</w:t>
      </w:r>
    </w:p>
    <w:p>
      <w:pPr>
        <w:pStyle w:val="BodyText"/>
        <w:numPr>
          <w:ilvl w:val="0"/>
          <w:numId w:val="2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Het Gouden Uur benutten: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Glip er tijdens het diner heel even kort tussenuit voor die magische foto's in het warme, zachte licht van de ondergaande zon.</w:t>
      </w:r>
    </w:p>
    <w:p>
      <w:pPr>
        <w:pStyle w:val="BodyText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3. Interactie met de Gasten &amp; Groepsfoto's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De Champagne-Omhelzing: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Laat de vriendengroep het bruidspaar enthousiast omringen tijdens het proosten met champagne.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De Waterpistolen Erehaag: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Ren samen door een waanzinnige erehaag van gasten die jullie enthousiast beschieten met waterpistolen voor een hilarisch en super dynamisch effect.</w:t>
      </w:r>
    </w:p>
    <w:p>
      <w:pPr>
        <w:pStyle w:val="BodyText"/>
        <w:numPr>
          <w:ilvl w:val="0"/>
          <w:numId w:val="3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De Omgedraaide Kus: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Fotografeer de kus met de dolenthousiaste en pure reacties van de gasten prominent op de achtergrond.</w:t>
      </w:r>
    </w:p>
    <w:p>
      <w:pPr>
        <w:pStyle w:val="BodyText"/>
        <w:bidi w:val="0"/>
        <w:spacing w:before="360" w:after="180"/>
        <w:ind w:hanging="0" w:start="0" w:end="0"/>
        <w:jc w:val="start"/>
        <w:rPr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</w:pPr>
      <w:r>
        <w:rPr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4. Omgeving &amp; Artistieke Invalshoeken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Verrassende perspectieven: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Maak gebruik van hoogteverschillen, zoals een foto die vanaf een balkon of trap van bovenaf op jullie neerkijkt.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Karakteristieke accessoires: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Neem stoere zonnebrillen mee die de reportage direct een flinke dosis eigen karakter geven.</w:t>
      </w:r>
    </w:p>
    <w:p>
      <w:pPr>
        <w:pStyle w:val="BodyText"/>
        <w:numPr>
          <w:ilvl w:val="0"/>
          <w:numId w:val="4"/>
        </w:numPr>
        <w:pBdr/>
        <w:tabs>
          <w:tab w:val="clear" w:pos="709"/>
          <w:tab w:val="left" w:pos="0" w:leader="none"/>
        </w:tabs>
        <w:bidi w:val="0"/>
        <w:spacing w:before="0" w:after="0"/>
        <w:ind w:hanging="283" w:start="0" w:end="0"/>
        <w:jc w:val="start"/>
        <w:rPr/>
      </w:pPr>
      <w:r>
        <w:rPr>
          <w:rStyle w:val="Strong"/>
          <w:rFonts w:ascii="Google Sans;Arial;sans-serif;Noto Color Emoji" w:hAnsi="Google Sans;Arial;sans-serif;Noto Color Emoji"/>
          <w:b/>
          <w:strike w:val="false"/>
          <w:dstrike w:val="false"/>
          <w:sz w:val="24"/>
          <w:u w:val="none"/>
          <w:effect w:val="none"/>
        </w:rPr>
        <w:t>De Afterparty-Ontlading:</w:t>
      </w:r>
      <w:r>
        <w:rPr>
          <w:rFonts w:ascii="Google Sans;Arial;sans-serif;Noto Color Emoji" w:hAnsi="Google Sans;Arial;sans-serif;Noto Color Emoji"/>
          <w:b w:val="false"/>
          <w:strike w:val="false"/>
          <w:dstrike w:val="false"/>
          <w:sz w:val="24"/>
          <w:u w:val="none"/>
          <w:effect w:val="none"/>
        </w:rPr>
        <w:t xml:space="preserve"> Leg een dynamische, ietwat ruwe foto vast van jullie vertrek of de eerste dans aan het einde van de avond om de pure feestenergie te tonen.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Google Sans">
    <w:altName w:val="Arial"/>
    <w:charset w:val="00" w:characterSet="windows-125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0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nl-N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nl-NL" w:eastAsia="zh-CN" w:bidi="hi-IN"/>
    </w:rPr>
  </w:style>
  <w:style w:type="character" w:styleId="Strong">
    <w:name w:val="Strong"/>
    <w:qFormat/>
    <w:rPr>
      <w:b/>
      <w:bCs/>
    </w:rPr>
  </w:style>
  <w:style w:type="character" w:styleId="Opsommingstekens">
    <w:name w:val="Opsommingstekens"/>
    <w:qFormat/>
    <w:rPr>
      <w:rFonts w:ascii="OpenSymbol" w:hAnsi="OpenSymbol" w:eastAsia="OpenSymbol" w:cs="OpenSymbol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LibreOffice/26.2.5.2$Windows_X86_64 LibreOffice_project/cd7284b4cbbfeb507e630c1aac019f4157393acb</Application>
  <AppVersion>15.0000</AppVersion>
  <Pages>1</Pages>
  <Words>339</Words>
  <Characters>1881</Characters>
  <CharactersWithSpaces>2190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2026-09-18T16:54:27Z</dcterms:created>
  <dc:creator/>
  <dc:description/>
  <dc:language>nl-NL</dc:language>
  <cp:lastModifiedBy/>
  <dcterms:modified xsi:type="dcterms:W3CDTF">2026-09-18T16:56:07Z</dcterms:modified>
  <cp:revision>1</cp:revision>
  <dc:subject/>
  <dc:title/>
</cp:coreProperties>
</file>